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2B" w:rsidRPr="007247C2" w:rsidRDefault="00F6592B" w:rsidP="00F6592B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7021E2">
        <w:rPr>
          <w:rFonts w:ascii="Times New Roman" w:hAnsi="Times New Roman"/>
        </w:rPr>
        <w:t>Казановского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7021E2">
        <w:rPr>
          <w:rFonts w:ascii="Times New Roman" w:hAnsi="Times New Roman"/>
        </w:rPr>
        <w:t xml:space="preserve">30 </w:t>
      </w:r>
      <w:r w:rsidR="00E33D39">
        <w:rPr>
          <w:rFonts w:ascii="Times New Roman" w:hAnsi="Times New Roman"/>
        </w:rPr>
        <w:t>июня</w:t>
      </w:r>
      <w:r w:rsidR="007021E2">
        <w:rPr>
          <w:rFonts w:ascii="Times New Roman" w:hAnsi="Times New Roman"/>
        </w:rPr>
        <w:t xml:space="preserve"> 2025 года №</w:t>
      </w:r>
      <w:r w:rsidR="00E33D39">
        <w:rPr>
          <w:rFonts w:ascii="Times New Roman" w:hAnsi="Times New Roman"/>
        </w:rPr>
        <w:t xml:space="preserve"> 18</w:t>
      </w:r>
      <w:r w:rsidR="007021E2">
        <w:rPr>
          <w:rFonts w:ascii="Times New Roman" w:hAnsi="Times New Roman"/>
        </w:rPr>
        <w:t xml:space="preserve"> </w:t>
      </w:r>
    </w:p>
    <w:p w:rsidR="00F6592B" w:rsidRPr="007247C2" w:rsidRDefault="00F6592B" w:rsidP="00F6592B">
      <w:pPr>
        <w:jc w:val="right"/>
        <w:outlineLvl w:val="0"/>
        <w:rPr>
          <w:rFonts w:ascii="Times New Roman" w:hAnsi="Times New Roman"/>
        </w:rPr>
      </w:pPr>
    </w:p>
    <w:p w:rsidR="00F6592B" w:rsidRPr="007247C2" w:rsidRDefault="00F6592B" w:rsidP="00F6592B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 w:rsidR="007021E2">
        <w:rPr>
          <w:rFonts w:ascii="Times New Roman" w:hAnsi="Times New Roman"/>
        </w:rPr>
        <w:t>Казановского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F6592B" w:rsidRPr="007247C2" w:rsidRDefault="00F6592B" w:rsidP="00F6592B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 w:rsidR="007021E2">
        <w:rPr>
          <w:rFonts w:ascii="Times New Roman" w:hAnsi="Times New Roman"/>
        </w:rPr>
        <w:t>24 года № 33</w:t>
      </w:r>
    </w:p>
    <w:p w:rsidR="00F6592B" w:rsidRDefault="00F6592B" w:rsidP="00F6592B">
      <w:pPr>
        <w:jc w:val="right"/>
      </w:pPr>
    </w:p>
    <w:p w:rsidR="00F6592B" w:rsidRPr="007247C2" w:rsidRDefault="00F6592B" w:rsidP="00F6592B">
      <w:pPr>
        <w:jc w:val="right"/>
      </w:pPr>
    </w:p>
    <w:p w:rsidR="00F6592B" w:rsidRDefault="00F6592B" w:rsidP="00F659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7021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Казановского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F6592B" w:rsidRPr="007247C2" w:rsidRDefault="00F6592B" w:rsidP="00F659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2025 </w:t>
      </w:r>
      <w:r w:rsidRPr="007247C2">
        <w:rPr>
          <w:rFonts w:ascii="Times New Roman" w:hAnsi="Times New Roman" w:cs="Times New Roman"/>
          <w:color w:val="000000"/>
          <w:sz w:val="24"/>
          <w:szCs w:val="24"/>
        </w:rPr>
        <w:t>год</w:t>
      </w:r>
      <w:r w:rsidRPr="00AE615B"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 xml:space="preserve">и на плановый </w:t>
      </w:r>
      <w:r>
        <w:rPr>
          <w:rFonts w:ascii="Times New Roman" w:hAnsi="Times New Roman" w:cs="Times New Roman"/>
          <w:sz w:val="24"/>
          <w:szCs w:val="24"/>
        </w:rPr>
        <w:t xml:space="preserve">период 2026 и 2027 </w:t>
      </w:r>
      <w:r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F6592B" w:rsidRDefault="00F6592B" w:rsidP="00F6592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92B" w:rsidRPr="007021E2" w:rsidRDefault="007021E2" w:rsidP="00F6592B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610" w:type="dxa"/>
        <w:tblInd w:w="-431" w:type="dxa"/>
        <w:tblLook w:val="04A0" w:firstRow="1" w:lastRow="0" w:firstColumn="1" w:lastColumn="0" w:noHBand="0" w:noVBand="1"/>
      </w:tblPr>
      <w:tblGrid>
        <w:gridCol w:w="4395"/>
        <w:gridCol w:w="784"/>
        <w:gridCol w:w="1089"/>
        <w:gridCol w:w="1106"/>
        <w:gridCol w:w="536"/>
        <w:gridCol w:w="900"/>
        <w:gridCol w:w="900"/>
        <w:gridCol w:w="900"/>
      </w:tblGrid>
      <w:tr w:rsidR="00AE1650" w:rsidRPr="00AE1650" w:rsidTr="00E33D39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50" w:rsidRPr="00AE1650" w:rsidRDefault="00530B2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6376,79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sz w:val="16"/>
                <w:szCs w:val="16"/>
              </w:rPr>
              <w:t>2 755,00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530B2C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3379,35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1 509,53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1 608,90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2155,54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2119,04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2119,04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1 260,10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450,51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450,51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297,48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545,91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545,91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6440264201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86,25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459,66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449,65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449,65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E33D3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 w:rsidR="00E33D3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403,60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483,00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536,31</w:t>
            </w:r>
          </w:p>
        </w:tc>
      </w:tr>
      <w:tr w:rsidR="00AE1650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595,79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395,20</w:t>
            </w:r>
          </w:p>
        </w:tc>
      </w:tr>
      <w:tr w:rsidR="00E33D39" w:rsidRPr="00AE1650" w:rsidTr="00E33D39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D39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E33D39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E16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E1650" w:rsidRPr="00AE1650" w:rsidTr="00E33D39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650" w:rsidRPr="00AE1650" w:rsidRDefault="00AE1650" w:rsidP="00AE16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07576B" w:rsidRPr="00F6592B" w:rsidRDefault="0007576B" w:rsidP="00F6592B"/>
    <w:sectPr w:rsidR="0007576B" w:rsidRPr="00F6592B" w:rsidSect="00530B2C">
      <w:pgSz w:w="11906" w:h="16838"/>
      <w:pgMar w:top="794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15260"/>
    <w:rsid w:val="000223AA"/>
    <w:rsid w:val="0007576B"/>
    <w:rsid w:val="000F1982"/>
    <w:rsid w:val="00103EDE"/>
    <w:rsid w:val="0016718C"/>
    <w:rsid w:val="00283406"/>
    <w:rsid w:val="002A41D9"/>
    <w:rsid w:val="004634CE"/>
    <w:rsid w:val="00530B2C"/>
    <w:rsid w:val="005B0237"/>
    <w:rsid w:val="005B5747"/>
    <w:rsid w:val="006B46F2"/>
    <w:rsid w:val="007021E2"/>
    <w:rsid w:val="00765F14"/>
    <w:rsid w:val="008831F2"/>
    <w:rsid w:val="00A86E6D"/>
    <w:rsid w:val="00AD51DE"/>
    <w:rsid w:val="00AE1650"/>
    <w:rsid w:val="00B364E0"/>
    <w:rsid w:val="00B86179"/>
    <w:rsid w:val="00B97B2C"/>
    <w:rsid w:val="00CD5ABE"/>
    <w:rsid w:val="00D02E10"/>
    <w:rsid w:val="00E33D39"/>
    <w:rsid w:val="00F63A1A"/>
    <w:rsid w:val="00F6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F6592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2025-05-09T04:48:00Z</cp:lastPrinted>
  <dcterms:created xsi:type="dcterms:W3CDTF">2024-02-05T04:53:00Z</dcterms:created>
  <dcterms:modified xsi:type="dcterms:W3CDTF">2025-07-03T08:24:00Z</dcterms:modified>
</cp:coreProperties>
</file>